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87B" w:rsidRPr="000E487C" w:rsidRDefault="006A7043" w:rsidP="00743060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Образец </w:t>
      </w:r>
      <w:r w:rsidR="00CF44D6">
        <w:rPr>
          <w:rFonts w:ascii="Times New Roman" w:hAnsi="Times New Roman"/>
          <w:b/>
          <w:sz w:val="24"/>
          <w:szCs w:val="24"/>
          <w:lang w:val="bg-BG"/>
        </w:rPr>
        <w:t>2</w:t>
      </w:r>
      <w:r w:rsidR="00B6087B" w:rsidRPr="000E487C">
        <w:rPr>
          <w:rFonts w:ascii="Times New Roman" w:hAnsi="Times New Roman"/>
          <w:b/>
          <w:sz w:val="24"/>
          <w:szCs w:val="24"/>
          <w:lang w:val="bg-BG"/>
        </w:rPr>
        <w:t>: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F44D6" w:rsidRPr="00CF44D6">
        <w:rPr>
          <w:rFonts w:ascii="Times New Roman" w:hAnsi="Times New Roman"/>
          <w:sz w:val="24"/>
          <w:szCs w:val="24"/>
          <w:lang w:val="bg-BG"/>
        </w:rPr>
        <w:t>Референтен списък на изпълнени услуги / реализирани</w:t>
      </w:r>
      <w:r w:rsidR="00CF44D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F44D6" w:rsidRPr="00CF44D6">
        <w:rPr>
          <w:rFonts w:ascii="Times New Roman" w:hAnsi="Times New Roman"/>
          <w:sz w:val="24"/>
          <w:szCs w:val="24"/>
          <w:lang w:val="bg-BG"/>
        </w:rPr>
        <w:t>проекти / извършени дейности за последните 3 години от датата на подаване на офертата в зависимост от датата, на която кандидатът е учреден или е започнал дейността си</w:t>
      </w:r>
      <w:r w:rsidR="00271162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271162" w:rsidRPr="00271162">
        <w:rPr>
          <w:rFonts w:ascii="Times New Roman" w:hAnsi="Times New Roman"/>
          <w:sz w:val="24"/>
          <w:szCs w:val="24"/>
          <w:lang w:val="bg-BG"/>
        </w:rPr>
        <w:t>сходни на предмета на процедурата</w:t>
      </w:r>
      <w:r w:rsidR="00B6087B" w:rsidRPr="000E487C">
        <w:rPr>
          <w:rFonts w:ascii="Times New Roman" w:hAnsi="Times New Roman"/>
          <w:sz w:val="24"/>
          <w:szCs w:val="24"/>
          <w:lang w:val="bg-BG"/>
        </w:rPr>
        <w:t>:</w:t>
      </w:r>
    </w:p>
    <w:p w:rsidR="00293BC9" w:rsidRPr="00293BC9" w:rsidRDefault="00293BC9" w:rsidP="00293BC9">
      <w:pPr>
        <w:spacing w:after="0"/>
        <w:ind w:left="284"/>
        <w:rPr>
          <w:rFonts w:ascii="Times New Roman" w:hAnsi="Times New Roman"/>
          <w:lang w:val="bg-BG"/>
        </w:rPr>
      </w:pPr>
      <w:r w:rsidRPr="00293BC9">
        <w:rPr>
          <w:rFonts w:ascii="Times New Roman" w:hAnsi="Times New Roman"/>
          <w:b/>
          <w:lang w:val="bg-BG"/>
        </w:rPr>
        <w:t xml:space="preserve">ОП1: </w:t>
      </w:r>
      <w:r w:rsidRPr="00293BC9">
        <w:rPr>
          <w:rFonts w:ascii="Times New Roman" w:hAnsi="Times New Roman"/>
          <w:lang w:val="bg-BG"/>
        </w:rPr>
        <w:t>разработване и внедряване на маркетингови инструменти, стратегии, планове, пазарни проучвания и пазарно позициониране на предприятия, общини, сдружения и всякакъв тип организации;</w:t>
      </w:r>
    </w:p>
    <w:p w:rsidR="00293BC9" w:rsidRPr="00293BC9" w:rsidRDefault="00293BC9" w:rsidP="00293BC9">
      <w:pPr>
        <w:spacing w:after="0"/>
        <w:ind w:left="284"/>
        <w:rPr>
          <w:rFonts w:ascii="Times New Roman" w:hAnsi="Times New Roman"/>
          <w:lang w:val="bg-BG"/>
        </w:rPr>
      </w:pPr>
      <w:r w:rsidRPr="00293BC9">
        <w:rPr>
          <w:rFonts w:ascii="Times New Roman" w:hAnsi="Times New Roman"/>
          <w:b/>
          <w:lang w:val="bg-BG"/>
        </w:rPr>
        <w:t>ОП2:</w:t>
      </w:r>
      <w:r w:rsidRPr="00293BC9">
        <w:rPr>
          <w:rFonts w:ascii="Times New Roman" w:hAnsi="Times New Roman"/>
          <w:lang w:val="bg-BG"/>
        </w:rPr>
        <w:t xml:space="preserve"> провеждане на пазарни и стопански проучвания и анализи, сондажи, анкетни проучвания, секторни анализи; проучвания на общественото мнение и статистика;</w:t>
      </w:r>
    </w:p>
    <w:p w:rsidR="00B6087B" w:rsidRPr="000E487C" w:rsidRDefault="00B6087B" w:rsidP="00293BC9">
      <w:pPr>
        <w:spacing w:after="0"/>
        <w:ind w:left="284"/>
        <w:rPr>
          <w:rFonts w:ascii="Times New Roman" w:hAnsi="Times New Roman"/>
          <w:b/>
          <w:lang w:val="bg-BG"/>
        </w:rPr>
      </w:pPr>
      <w:r w:rsidRPr="00293BC9">
        <w:rPr>
          <w:rFonts w:ascii="Times New Roman" w:hAnsi="Times New Roman"/>
          <w:b/>
          <w:lang w:val="bg-BG"/>
        </w:rPr>
        <w:t>ОП3:</w:t>
      </w:r>
      <w:r w:rsidRPr="00293BC9">
        <w:rPr>
          <w:rFonts w:ascii="Times New Roman" w:hAnsi="Times New Roman"/>
          <w:lang w:val="bg-BG"/>
        </w:rPr>
        <w:t xml:space="preserve"> разработване и внедряване на цифрови платформи, бази данни (SSOR), редакторски модули (SKM Web-frontend), приложно-програмен интерфейс (API), и др.</w:t>
      </w:r>
      <w:bookmarkStart w:id="0" w:name="_GoBack"/>
      <w:bookmarkEnd w:id="0"/>
    </w:p>
    <w:p w:rsidR="00B6087B" w:rsidRPr="000E487C" w:rsidRDefault="00B6087B" w:rsidP="00293BC9">
      <w:pPr>
        <w:spacing w:after="0"/>
        <w:rPr>
          <w:rFonts w:ascii="Times New Roman" w:hAnsi="Times New Roman"/>
          <w:sz w:val="24"/>
          <w:szCs w:val="24"/>
          <w:lang w:val="bg-BG"/>
        </w:rPr>
      </w:pPr>
    </w:p>
    <w:p w:rsidR="00B6087B" w:rsidRPr="000E487C" w:rsidRDefault="00B6087B" w:rsidP="00271162">
      <w:pPr>
        <w:spacing w:before="120" w:after="0"/>
        <w:ind w:left="3969" w:hanging="3969"/>
        <w:rPr>
          <w:rFonts w:ascii="Times New Roman" w:hAnsi="Times New Roman"/>
          <w:b/>
          <w:i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</w:t>
      </w:r>
      <w:r w:rsidR="00F4450B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………, ЕИК/БУЛСТАТ ……………</w:t>
      </w:r>
      <w:r w:rsidR="00F4450B">
        <w:rPr>
          <w:rFonts w:ascii="Times New Roman" w:hAnsi="Times New Roman"/>
          <w:b/>
          <w:sz w:val="24"/>
          <w:szCs w:val="24"/>
          <w:lang w:val="bg-BG"/>
        </w:rPr>
        <w:t>…..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br/>
      </w:r>
      <w:r w:rsidRPr="00271162">
        <w:rPr>
          <w:rFonts w:ascii="Times New Roman" w:hAnsi="Times New Roman"/>
          <w:i/>
          <w:sz w:val="20"/>
          <w:szCs w:val="24"/>
          <w:lang w:val="bg-BG"/>
        </w:rPr>
        <w:t>(наименование на кандидата)</w:t>
      </w:r>
    </w:p>
    <w:p w:rsidR="00246DE1" w:rsidRPr="000E487C" w:rsidRDefault="00246DE1" w:rsidP="00743060">
      <w:pPr>
        <w:spacing w:before="120" w:after="0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4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901"/>
        <w:gridCol w:w="2242"/>
        <w:gridCol w:w="2392"/>
        <w:gridCol w:w="2799"/>
        <w:gridCol w:w="2799"/>
      </w:tblGrid>
      <w:tr w:rsidR="00CF44D6" w:rsidRPr="000E487C" w:rsidTr="00BF1E9C">
        <w:trPr>
          <w:tblHeader/>
        </w:trPr>
        <w:tc>
          <w:tcPr>
            <w:tcW w:w="534" w:type="dxa"/>
            <w:shd w:val="clear" w:color="auto" w:fill="D9D9D9"/>
          </w:tcPr>
          <w:p w:rsidR="00CF44D6" w:rsidRPr="000E487C" w:rsidRDefault="00B25B78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№</w:t>
            </w:r>
            <w:r w:rsidR="00CF44D6" w:rsidRPr="000E487C"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  <w:tc>
          <w:tcPr>
            <w:tcW w:w="3901" w:type="dxa"/>
            <w:shd w:val="clear" w:color="auto" w:fill="D9D9D9"/>
          </w:tcPr>
          <w:p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Наименование на проекта / услугата / дейността / договора</w:t>
            </w:r>
          </w:p>
        </w:tc>
        <w:tc>
          <w:tcPr>
            <w:tcW w:w="2242" w:type="dxa"/>
            <w:shd w:val="clear" w:color="auto" w:fill="D9D9D9"/>
          </w:tcPr>
          <w:p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Дата (№) на договора</w:t>
            </w:r>
          </w:p>
        </w:tc>
        <w:tc>
          <w:tcPr>
            <w:tcW w:w="2392" w:type="dxa"/>
            <w:shd w:val="clear" w:color="auto" w:fill="D9D9D9"/>
          </w:tcPr>
          <w:p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Период на изпълнение</w:t>
            </w:r>
          </w:p>
        </w:tc>
        <w:tc>
          <w:tcPr>
            <w:tcW w:w="2799" w:type="dxa"/>
            <w:shd w:val="clear" w:color="auto" w:fill="D9D9D9"/>
          </w:tcPr>
          <w:p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F44D6">
              <w:rPr>
                <w:rFonts w:ascii="Times New Roman" w:hAnsi="Times New Roman"/>
                <w:b/>
                <w:lang w:val="bg-BG"/>
              </w:rPr>
              <w:t>Предмет на услугата / дейността/ проекта / договора</w:t>
            </w:r>
          </w:p>
        </w:tc>
        <w:tc>
          <w:tcPr>
            <w:tcW w:w="2799" w:type="dxa"/>
            <w:shd w:val="clear" w:color="auto" w:fill="D9D9D9"/>
          </w:tcPr>
          <w:p w:rsidR="00CF44D6" w:rsidRPr="000E487C" w:rsidRDefault="00CF44D6" w:rsidP="00CF44D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F44D6">
              <w:rPr>
                <w:rFonts w:ascii="Times New Roman" w:hAnsi="Times New Roman"/>
                <w:b/>
                <w:lang w:val="bg-BG"/>
              </w:rPr>
              <w:t>Клиент (адрес, сайт) и лице за контакт (мейл, телефон)</w:t>
            </w:r>
          </w:p>
        </w:tc>
      </w:tr>
      <w:tr w:rsidR="00CF44D6" w:rsidRPr="000E487C" w:rsidTr="00BF1E9C">
        <w:trPr>
          <w:trHeight w:val="522"/>
        </w:trPr>
        <w:tc>
          <w:tcPr>
            <w:tcW w:w="534" w:type="dxa"/>
          </w:tcPr>
          <w:p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CF44D6" w:rsidRPr="000E487C" w:rsidTr="00BF1E9C">
        <w:trPr>
          <w:trHeight w:val="522"/>
        </w:trPr>
        <w:tc>
          <w:tcPr>
            <w:tcW w:w="534" w:type="dxa"/>
          </w:tcPr>
          <w:p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CF44D6" w:rsidRPr="000E487C" w:rsidTr="00BF1E9C">
        <w:trPr>
          <w:trHeight w:val="522"/>
        </w:trPr>
        <w:tc>
          <w:tcPr>
            <w:tcW w:w="534" w:type="dxa"/>
          </w:tcPr>
          <w:p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CF44D6" w:rsidRPr="000E487C" w:rsidTr="00BF1E9C">
        <w:trPr>
          <w:trHeight w:val="522"/>
        </w:trPr>
        <w:tc>
          <w:tcPr>
            <w:tcW w:w="534" w:type="dxa"/>
          </w:tcPr>
          <w:p w:rsidR="00CF44D6" w:rsidRPr="000E487C" w:rsidRDefault="00CF44D6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901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42" w:type="dxa"/>
          </w:tcPr>
          <w:p w:rsidR="00CF44D6" w:rsidRPr="000E487C" w:rsidRDefault="00CF44D6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392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99" w:type="dxa"/>
          </w:tcPr>
          <w:p w:rsidR="00CF44D6" w:rsidRPr="000E487C" w:rsidRDefault="00CF44D6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</w:tbl>
    <w:p w:rsidR="00F4450B" w:rsidRDefault="00F4450B" w:rsidP="00246DE1">
      <w:pPr>
        <w:spacing w:before="120" w:after="0"/>
        <w:rPr>
          <w:rFonts w:ascii="Times New Roman" w:hAnsi="Times New Roman"/>
          <w:sz w:val="2"/>
          <w:szCs w:val="20"/>
          <w:lang w:val="bg-BG"/>
        </w:rPr>
      </w:pPr>
    </w:p>
    <w:p w:rsidR="00F4450B" w:rsidRPr="00F4450B" w:rsidRDefault="00F4450B" w:rsidP="00F4450B">
      <w:pPr>
        <w:rPr>
          <w:rFonts w:ascii="Times New Roman" w:hAnsi="Times New Roman"/>
          <w:sz w:val="2"/>
          <w:szCs w:val="20"/>
          <w:lang w:val="bg-BG"/>
        </w:rPr>
      </w:pPr>
    </w:p>
    <w:p w:rsidR="00346B0F" w:rsidRPr="00F4450B" w:rsidRDefault="00F4450B" w:rsidP="00F4450B">
      <w:pPr>
        <w:tabs>
          <w:tab w:val="left" w:pos="3274"/>
        </w:tabs>
        <w:rPr>
          <w:rFonts w:ascii="Times New Roman" w:hAnsi="Times New Roman"/>
          <w:sz w:val="2"/>
          <w:szCs w:val="20"/>
          <w:lang w:val="bg-BG"/>
        </w:rPr>
      </w:pPr>
      <w:r>
        <w:rPr>
          <w:rFonts w:ascii="Times New Roman" w:hAnsi="Times New Roman"/>
          <w:sz w:val="2"/>
          <w:szCs w:val="20"/>
          <w:lang w:val="bg-BG"/>
        </w:rPr>
        <w:tab/>
      </w:r>
    </w:p>
    <w:sectPr w:rsidR="00346B0F" w:rsidRPr="00F4450B" w:rsidSect="00F4450B">
      <w:headerReference w:type="default" r:id="rId8"/>
      <w:footerReference w:type="default" r:id="rId9"/>
      <w:pgSz w:w="15840" w:h="12240" w:orient="landscape"/>
      <w:pgMar w:top="1418" w:right="851" w:bottom="1418" w:left="425" w:header="426" w:footer="1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486" w:rsidRDefault="00F13486" w:rsidP="00B6087B">
      <w:pPr>
        <w:spacing w:after="0" w:line="240" w:lineRule="auto"/>
      </w:pPr>
      <w:r>
        <w:separator/>
      </w:r>
    </w:p>
  </w:endnote>
  <w:endnote w:type="continuationSeparator" w:id="0">
    <w:p w:rsidR="00F13486" w:rsidRDefault="00F13486" w:rsidP="00B6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7B" w:rsidRPr="00EF2200" w:rsidRDefault="00B6087B" w:rsidP="00B6087B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B6087B" w:rsidRPr="00B6087B" w:rsidRDefault="008A65E3" w:rsidP="00B6087B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B6087B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F13486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B6087B" w:rsidRPr="00EC3DD1">
      <w:rPr>
        <w:rFonts w:ascii="Times New Roman" w:hAnsi="Times New Roman"/>
        <w:sz w:val="14"/>
        <w:szCs w:val="14"/>
        <w:lang w:eastAsia="sr-Cyrl-CS"/>
      </w:rPr>
      <w:t xml:space="preserve"> | </w:t>
    </w:r>
    <w:fldSimple w:instr=" NUMPAGES   \* MERGEFORMAT ">
      <w:r w:rsidR="00F13486">
        <w:rPr>
          <w:rFonts w:ascii="Times New Roman" w:hAnsi="Times New Roman"/>
          <w:noProof/>
          <w:sz w:val="14"/>
          <w:szCs w:val="14"/>
          <w:lang w:eastAsia="sr-Cyrl-CS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486" w:rsidRDefault="00F13486" w:rsidP="00B6087B">
      <w:pPr>
        <w:spacing w:after="0" w:line="240" w:lineRule="auto"/>
      </w:pPr>
      <w:r>
        <w:separator/>
      </w:r>
    </w:p>
  </w:footnote>
  <w:footnote w:type="continuationSeparator" w:id="0">
    <w:p w:rsidR="00F13486" w:rsidRDefault="00F13486" w:rsidP="00B6087B">
      <w:pPr>
        <w:spacing w:after="0" w:line="240" w:lineRule="auto"/>
      </w:pPr>
      <w:r>
        <w:continuationSeparator/>
      </w:r>
    </w:p>
  </w:footnote>
  <w:footnote w:id="1">
    <w:p w:rsidR="00CF44D6" w:rsidRPr="009E278D" w:rsidRDefault="00CF44D6" w:rsidP="00CF44D6">
      <w:pPr>
        <w:pStyle w:val="FootnoteText"/>
        <w:rPr>
          <w:rFonts w:ascii="Times New Roman" w:hAnsi="Times New Roman"/>
          <w:lang w:val="bg-BG"/>
        </w:rPr>
      </w:pPr>
      <w:r w:rsidRPr="009E278D">
        <w:rPr>
          <w:rStyle w:val="FootnoteReference"/>
          <w:rFonts w:ascii="Times New Roman" w:hAnsi="Times New Roman"/>
        </w:rPr>
        <w:footnoteRef/>
      </w:r>
      <w:r w:rsidRPr="009E278D">
        <w:rPr>
          <w:rFonts w:ascii="Times New Roman" w:hAnsi="Times New Roman"/>
        </w:rPr>
        <w:t xml:space="preserve"> </w:t>
      </w:r>
      <w:r w:rsidRPr="009E278D">
        <w:rPr>
          <w:rFonts w:ascii="Times New Roman" w:hAnsi="Times New Roman"/>
          <w:lang w:val="bg-BG"/>
        </w:rPr>
        <w:t xml:space="preserve">При необходимост, добавете </w:t>
      </w:r>
      <w:r>
        <w:rPr>
          <w:rFonts w:ascii="Times New Roman" w:hAnsi="Times New Roman"/>
          <w:lang w:val="bg-BG"/>
        </w:rPr>
        <w:t xml:space="preserve">още </w:t>
      </w:r>
      <w:r w:rsidRPr="009E278D">
        <w:rPr>
          <w:rFonts w:ascii="Times New Roman" w:hAnsi="Times New Roman"/>
          <w:lang w:val="bg-BG"/>
        </w:rPr>
        <w:t>редове.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7B" w:rsidRPr="00660D97" w:rsidRDefault="00633220" w:rsidP="00BF1E9C">
    <w:pPr>
      <w:pBdr>
        <w:bottom w:val="single" w:sz="6" w:space="1" w:color="auto"/>
      </w:pBdr>
      <w:tabs>
        <w:tab w:val="right" w:pos="14564"/>
      </w:tabs>
      <w:rPr>
        <w:rFonts w:ascii="Times New Roman" w:hAnsi="Times New Roman"/>
        <w:noProof/>
        <w:szCs w:val="24"/>
        <w:lang w:eastAsia="bg-BG"/>
      </w:rPr>
    </w:pPr>
    <w:r w:rsidRPr="00B6087B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>
          <wp:extent cx="2259965" cy="784860"/>
          <wp:effectExtent l="0" t="0" r="0" b="0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087B" w:rsidRPr="00660D97">
      <w:rPr>
        <w:rFonts w:ascii="Times New Roman" w:hAnsi="Times New Roman"/>
        <w:noProof/>
        <w:szCs w:val="24"/>
        <w:lang w:eastAsia="bg-BG"/>
      </w:rPr>
      <w:tab/>
    </w:r>
    <w:r w:rsidRPr="00B6087B">
      <w:rPr>
        <w:rFonts w:ascii="Times New Roman" w:hAnsi="Times New Roman"/>
        <w:noProof/>
        <w:lang w:val="en-GB" w:eastAsia="en-GB"/>
      </w:rPr>
      <w:drawing>
        <wp:inline distT="0" distB="0" distL="0" distR="0">
          <wp:extent cx="2191385" cy="698500"/>
          <wp:effectExtent l="0" t="0" r="0" b="0"/>
          <wp:docPr id="2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9182F"/>
    <w:multiLevelType w:val="hybridMultilevel"/>
    <w:tmpl w:val="F3A0F3B4"/>
    <w:lvl w:ilvl="0" w:tplc="31504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D96F72"/>
    <w:multiLevelType w:val="multilevel"/>
    <w:tmpl w:val="66428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BFD1975"/>
    <w:multiLevelType w:val="multilevel"/>
    <w:tmpl w:val="C1068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E6141B0"/>
    <w:multiLevelType w:val="hybridMultilevel"/>
    <w:tmpl w:val="9A7E6F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F80BDF"/>
    <w:rsid w:val="00051B1B"/>
    <w:rsid w:val="000A599B"/>
    <w:rsid w:val="000C171B"/>
    <w:rsid w:val="000E487C"/>
    <w:rsid w:val="001141F7"/>
    <w:rsid w:val="001267F8"/>
    <w:rsid w:val="00143A67"/>
    <w:rsid w:val="00195DC4"/>
    <w:rsid w:val="001A303D"/>
    <w:rsid w:val="001E5F9F"/>
    <w:rsid w:val="0021559C"/>
    <w:rsid w:val="00226C50"/>
    <w:rsid w:val="00235FDA"/>
    <w:rsid w:val="00246DE1"/>
    <w:rsid w:val="00251725"/>
    <w:rsid w:val="00256473"/>
    <w:rsid w:val="00271162"/>
    <w:rsid w:val="00293BC9"/>
    <w:rsid w:val="002D4E65"/>
    <w:rsid w:val="002F3B54"/>
    <w:rsid w:val="00346B0F"/>
    <w:rsid w:val="00383F03"/>
    <w:rsid w:val="00395EBA"/>
    <w:rsid w:val="003B378D"/>
    <w:rsid w:val="003B7536"/>
    <w:rsid w:val="00450D47"/>
    <w:rsid w:val="004522C6"/>
    <w:rsid w:val="00452849"/>
    <w:rsid w:val="004F2B7B"/>
    <w:rsid w:val="00511917"/>
    <w:rsid w:val="005208F1"/>
    <w:rsid w:val="0054535A"/>
    <w:rsid w:val="00550B47"/>
    <w:rsid w:val="00591704"/>
    <w:rsid w:val="0059603A"/>
    <w:rsid w:val="00612B93"/>
    <w:rsid w:val="00633220"/>
    <w:rsid w:val="0065454E"/>
    <w:rsid w:val="006551DE"/>
    <w:rsid w:val="006A7043"/>
    <w:rsid w:val="006B3E1A"/>
    <w:rsid w:val="006B585E"/>
    <w:rsid w:val="006C1209"/>
    <w:rsid w:val="006C280E"/>
    <w:rsid w:val="00743060"/>
    <w:rsid w:val="00753C7D"/>
    <w:rsid w:val="0076541F"/>
    <w:rsid w:val="00780B45"/>
    <w:rsid w:val="007A42CC"/>
    <w:rsid w:val="0080340A"/>
    <w:rsid w:val="00885D08"/>
    <w:rsid w:val="0089208D"/>
    <w:rsid w:val="00893CD3"/>
    <w:rsid w:val="008A1877"/>
    <w:rsid w:val="008A65E3"/>
    <w:rsid w:val="008B43A9"/>
    <w:rsid w:val="009503CD"/>
    <w:rsid w:val="0096017B"/>
    <w:rsid w:val="00997C89"/>
    <w:rsid w:val="009E278D"/>
    <w:rsid w:val="00A128C9"/>
    <w:rsid w:val="00A45663"/>
    <w:rsid w:val="00A57452"/>
    <w:rsid w:val="00A62E37"/>
    <w:rsid w:val="00AA1CE1"/>
    <w:rsid w:val="00AB04A4"/>
    <w:rsid w:val="00B02D37"/>
    <w:rsid w:val="00B15A84"/>
    <w:rsid w:val="00B249ED"/>
    <w:rsid w:val="00B25B78"/>
    <w:rsid w:val="00B6087B"/>
    <w:rsid w:val="00BA4E04"/>
    <w:rsid w:val="00BF1E9C"/>
    <w:rsid w:val="00C36A6A"/>
    <w:rsid w:val="00C5745B"/>
    <w:rsid w:val="00C9618F"/>
    <w:rsid w:val="00CF2B2D"/>
    <w:rsid w:val="00CF44D6"/>
    <w:rsid w:val="00D06CDF"/>
    <w:rsid w:val="00D7766E"/>
    <w:rsid w:val="00D77ADA"/>
    <w:rsid w:val="00DC51CD"/>
    <w:rsid w:val="00DF3883"/>
    <w:rsid w:val="00E338FC"/>
    <w:rsid w:val="00E73907"/>
    <w:rsid w:val="00F006BD"/>
    <w:rsid w:val="00F060ED"/>
    <w:rsid w:val="00F13486"/>
    <w:rsid w:val="00F17748"/>
    <w:rsid w:val="00F4450B"/>
    <w:rsid w:val="00F44696"/>
    <w:rsid w:val="00F80BDF"/>
    <w:rsid w:val="00F81397"/>
    <w:rsid w:val="00FE6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C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35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6A70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195D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1725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60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87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B60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87B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7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7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278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54681-9DF4-46DF-9AD4-E32C14E71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PC2013</dc:creator>
  <cp:keywords/>
  <cp:lastModifiedBy>Consiltant</cp:lastModifiedBy>
  <cp:revision>10</cp:revision>
  <cp:lastPrinted>2017-09-07T13:48:00Z</cp:lastPrinted>
  <dcterms:created xsi:type="dcterms:W3CDTF">2018-07-20T08:33:00Z</dcterms:created>
  <dcterms:modified xsi:type="dcterms:W3CDTF">2018-07-22T21:16:00Z</dcterms:modified>
</cp:coreProperties>
</file>