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1CB55" w14:textId="7F0A25ED" w:rsidR="00B6087B" w:rsidRDefault="006A7043" w:rsidP="009D5076">
      <w:pPr>
        <w:tabs>
          <w:tab w:val="left" w:pos="8222"/>
        </w:tabs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Образец </w:t>
      </w:r>
      <w:r w:rsidR="005E3B6B">
        <w:rPr>
          <w:rFonts w:ascii="Times New Roman" w:hAnsi="Times New Roman"/>
          <w:b/>
          <w:sz w:val="24"/>
          <w:szCs w:val="24"/>
          <w:lang w:val="bg-BG"/>
        </w:rPr>
        <w:t>3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154DE" w:rsidRPr="008154DE">
        <w:rPr>
          <w:rFonts w:ascii="Times New Roman" w:hAnsi="Times New Roman"/>
          <w:sz w:val="24"/>
          <w:szCs w:val="24"/>
          <w:lang w:val="bg-BG"/>
        </w:rPr>
        <w:t>Списък на членовете на екипа за изпълнение на услугата</w:t>
      </w:r>
      <w:r w:rsidR="008A7843">
        <w:rPr>
          <w:rFonts w:ascii="Times New Roman" w:hAnsi="Times New Roman"/>
          <w:sz w:val="24"/>
          <w:szCs w:val="24"/>
          <w:lang w:val="bg-BG"/>
        </w:rPr>
        <w:t xml:space="preserve"> (3 експерта)</w:t>
      </w:r>
    </w:p>
    <w:p w14:paraId="08F4752A" w14:textId="77777777" w:rsidR="00E13B44" w:rsidRDefault="00E13B44" w:rsidP="007D616A">
      <w:pPr>
        <w:spacing w:before="120" w:after="0"/>
        <w:ind w:left="1560" w:hanging="1560"/>
        <w:rPr>
          <w:rFonts w:ascii="Times New Roman" w:hAnsi="Times New Roman"/>
          <w:b/>
          <w:sz w:val="24"/>
          <w:szCs w:val="24"/>
          <w:lang w:val="bg-BG"/>
        </w:rPr>
      </w:pPr>
    </w:p>
    <w:p w14:paraId="078F7FC2" w14:textId="2BF8F5A5" w:rsidR="00B6087B" w:rsidRPr="000E487C" w:rsidRDefault="00B6087B" w:rsidP="007D616A">
      <w:pPr>
        <w:spacing w:before="120" w:after="0"/>
        <w:ind w:left="1560" w:hanging="1560"/>
        <w:rPr>
          <w:rFonts w:ascii="Times New Roman" w:hAnsi="Times New Roman"/>
          <w:b/>
          <w:i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</w:t>
      </w:r>
      <w:r w:rsidR="00651121" w:rsidRPr="000E487C">
        <w:rPr>
          <w:rFonts w:ascii="Times New Roman" w:hAnsi="Times New Roman"/>
          <w:b/>
          <w:sz w:val="24"/>
          <w:szCs w:val="24"/>
          <w:lang w:val="bg-BG"/>
        </w:rPr>
        <w:t>………………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………, ЕИК/БУЛСТАТ 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7D616A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  <w:bookmarkStart w:id="0" w:name="_GoBack"/>
      <w:bookmarkEnd w:id="0"/>
    </w:p>
    <w:p w14:paraId="2724EF2C" w14:textId="1C937099"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2701"/>
        <w:gridCol w:w="2325"/>
        <w:gridCol w:w="2325"/>
        <w:gridCol w:w="2326"/>
      </w:tblGrid>
      <w:tr w:rsidR="00791545" w:rsidRPr="000E487C" w14:paraId="5A3814A2" w14:textId="1322B363" w:rsidTr="00791545">
        <w:trPr>
          <w:trHeight w:val="712"/>
          <w:tblHeader/>
        </w:trPr>
        <w:tc>
          <w:tcPr>
            <w:tcW w:w="524" w:type="dxa"/>
            <w:shd w:val="clear" w:color="auto" w:fill="D9D9D9"/>
          </w:tcPr>
          <w:p w14:paraId="4EF83F94" w14:textId="4C1A9E73" w:rsidR="00791545" w:rsidRPr="000E487C" w:rsidRDefault="0079154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</w:p>
        </w:tc>
        <w:tc>
          <w:tcPr>
            <w:tcW w:w="2701" w:type="dxa"/>
            <w:shd w:val="clear" w:color="auto" w:fill="D9D9D9"/>
          </w:tcPr>
          <w:p w14:paraId="24ABED61" w14:textId="77777777" w:rsidR="00791545" w:rsidRPr="000E487C" w:rsidRDefault="0079154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77C15">
              <w:rPr>
                <w:rFonts w:ascii="Times New Roman" w:hAnsi="Times New Roman"/>
                <w:b/>
                <w:lang w:val="bg-BG"/>
              </w:rPr>
              <w:t>Име и фамилия</w:t>
            </w:r>
          </w:p>
        </w:tc>
        <w:tc>
          <w:tcPr>
            <w:tcW w:w="2325" w:type="dxa"/>
            <w:shd w:val="clear" w:color="auto" w:fill="D9D9D9"/>
          </w:tcPr>
          <w:p w14:paraId="72BE6931" w14:textId="7F986464" w:rsidR="00791545" w:rsidRPr="000E487C" w:rsidRDefault="0079154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Д</w:t>
            </w:r>
            <w:r w:rsidRPr="00A812BF">
              <w:rPr>
                <w:rFonts w:ascii="Times New Roman" w:hAnsi="Times New Roman"/>
                <w:b/>
                <w:lang w:val="bg-BG"/>
              </w:rPr>
              <w:t>лъжност (или позиция, вменени ангажименти и отговорности)</w:t>
            </w:r>
          </w:p>
        </w:tc>
        <w:tc>
          <w:tcPr>
            <w:tcW w:w="2325" w:type="dxa"/>
            <w:shd w:val="clear" w:color="auto" w:fill="D9D9D9"/>
          </w:tcPr>
          <w:p w14:paraId="0DD67D88" w14:textId="757D4FCF" w:rsidR="00791545" w:rsidRPr="00B00547" w:rsidRDefault="0079154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Опис на о</w:t>
            </w:r>
            <w:r w:rsidRPr="007931BE">
              <w:rPr>
                <w:rFonts w:ascii="Times New Roman" w:hAnsi="Times New Roman"/>
                <w:b/>
                <w:lang w:val="bg-BG"/>
              </w:rPr>
              <w:t>бразованието и квалификацията</w:t>
            </w:r>
            <w:r>
              <w:rPr>
                <w:rFonts w:ascii="Times New Roman" w:hAnsi="Times New Roman"/>
                <w:b/>
                <w:lang w:val="bg-BG"/>
              </w:rPr>
              <w:t xml:space="preserve"> на експерта</w:t>
            </w:r>
            <w:r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2326" w:type="dxa"/>
            <w:shd w:val="clear" w:color="auto" w:fill="D9D9D9"/>
          </w:tcPr>
          <w:p w14:paraId="789A8047" w14:textId="41BD4132" w:rsidR="00791545" w:rsidRPr="000E487C" w:rsidRDefault="0079154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 xml:space="preserve">Опис на </w:t>
            </w:r>
            <w:r w:rsidRPr="00791545">
              <w:rPr>
                <w:rFonts w:ascii="Times New Roman" w:hAnsi="Times New Roman"/>
                <w:b/>
                <w:lang w:val="bg-BG"/>
              </w:rPr>
              <w:t>професионалния опит</w:t>
            </w:r>
            <w:r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2"/>
            </w:r>
          </w:p>
        </w:tc>
      </w:tr>
      <w:tr w:rsidR="00791545" w:rsidRPr="000E487C" w14:paraId="01376260" w14:textId="3CE284D3" w:rsidTr="00791545">
        <w:trPr>
          <w:trHeight w:val="522"/>
        </w:trPr>
        <w:tc>
          <w:tcPr>
            <w:tcW w:w="524" w:type="dxa"/>
          </w:tcPr>
          <w:p w14:paraId="347C79F9" w14:textId="77777777" w:rsidR="00791545" w:rsidRPr="000E487C" w:rsidRDefault="00791545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01" w:type="dxa"/>
          </w:tcPr>
          <w:p w14:paraId="2660073F" w14:textId="77777777" w:rsidR="00791545" w:rsidRPr="000E487C" w:rsidRDefault="00791545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5" w:type="dxa"/>
          </w:tcPr>
          <w:p w14:paraId="4D02C1CB" w14:textId="77777777" w:rsidR="00791545" w:rsidRPr="000E487C" w:rsidRDefault="00791545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5" w:type="dxa"/>
          </w:tcPr>
          <w:p w14:paraId="7DD174A4" w14:textId="77777777" w:rsidR="00791545" w:rsidRPr="000E487C" w:rsidRDefault="00791545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6" w:type="dxa"/>
          </w:tcPr>
          <w:p w14:paraId="6774A6FF" w14:textId="77777777" w:rsidR="00791545" w:rsidRPr="000E487C" w:rsidRDefault="00791545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791545" w:rsidRPr="000E487C" w14:paraId="7B79C31A" w14:textId="1A002877" w:rsidTr="00791545">
        <w:trPr>
          <w:trHeight w:val="522"/>
        </w:trPr>
        <w:tc>
          <w:tcPr>
            <w:tcW w:w="524" w:type="dxa"/>
          </w:tcPr>
          <w:p w14:paraId="44C5B944" w14:textId="77777777" w:rsidR="00791545" w:rsidRPr="000E487C" w:rsidRDefault="00791545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01" w:type="dxa"/>
          </w:tcPr>
          <w:p w14:paraId="70614EFA" w14:textId="77777777" w:rsidR="00791545" w:rsidRPr="000E487C" w:rsidRDefault="00791545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5" w:type="dxa"/>
          </w:tcPr>
          <w:p w14:paraId="601FB9FD" w14:textId="77777777" w:rsidR="00791545" w:rsidRPr="000E487C" w:rsidRDefault="00791545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5" w:type="dxa"/>
          </w:tcPr>
          <w:p w14:paraId="3C2F11C7" w14:textId="77777777" w:rsidR="00791545" w:rsidRPr="000E487C" w:rsidRDefault="00791545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6" w:type="dxa"/>
          </w:tcPr>
          <w:p w14:paraId="74C9C439" w14:textId="77777777" w:rsidR="00791545" w:rsidRPr="000E487C" w:rsidRDefault="00791545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791545" w:rsidRPr="000E487C" w14:paraId="3C721FED" w14:textId="5E2AB502" w:rsidTr="00791545">
        <w:trPr>
          <w:trHeight w:val="522"/>
        </w:trPr>
        <w:tc>
          <w:tcPr>
            <w:tcW w:w="524" w:type="dxa"/>
          </w:tcPr>
          <w:p w14:paraId="093EBB27" w14:textId="77777777" w:rsidR="00791545" w:rsidRPr="000E487C" w:rsidRDefault="00791545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01" w:type="dxa"/>
          </w:tcPr>
          <w:p w14:paraId="469E80A3" w14:textId="77777777" w:rsidR="00791545" w:rsidRPr="000E487C" w:rsidRDefault="00791545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5" w:type="dxa"/>
          </w:tcPr>
          <w:p w14:paraId="49B9D344" w14:textId="77777777" w:rsidR="00791545" w:rsidRPr="000E487C" w:rsidRDefault="00791545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5" w:type="dxa"/>
          </w:tcPr>
          <w:p w14:paraId="78EAC0AD" w14:textId="77777777" w:rsidR="00791545" w:rsidRPr="000E487C" w:rsidRDefault="00791545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26" w:type="dxa"/>
          </w:tcPr>
          <w:p w14:paraId="60EE990B" w14:textId="77777777" w:rsidR="00791545" w:rsidRPr="000E487C" w:rsidRDefault="00791545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</w:tbl>
    <w:p w14:paraId="418103DB" w14:textId="77777777" w:rsidR="00791545" w:rsidRDefault="00791545" w:rsidP="008F03A5">
      <w:pPr>
        <w:spacing w:before="120" w:after="0"/>
        <w:rPr>
          <w:rFonts w:ascii="Times New Roman" w:hAnsi="Times New Roman"/>
          <w:sz w:val="28"/>
          <w:szCs w:val="28"/>
          <w:lang w:val="bg-BG"/>
        </w:rPr>
      </w:pPr>
    </w:p>
    <w:p w14:paraId="5925009A" w14:textId="7D78D65A" w:rsidR="008A7843" w:rsidRDefault="008A7843" w:rsidP="008F03A5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8A7843">
        <w:rPr>
          <w:rFonts w:ascii="Times New Roman" w:hAnsi="Times New Roman"/>
          <w:b/>
          <w:sz w:val="24"/>
          <w:szCs w:val="24"/>
          <w:lang w:val="bg-BG"/>
        </w:rPr>
        <w:t>Приложения:</w:t>
      </w:r>
      <w:r w:rsidRPr="008A7843">
        <w:rPr>
          <w:rFonts w:ascii="Times New Roman" w:hAnsi="Times New Roman"/>
          <w:sz w:val="24"/>
          <w:szCs w:val="24"/>
          <w:lang w:val="bg-BG"/>
        </w:rPr>
        <w:t xml:space="preserve"> Актуални автобиографии</w:t>
      </w:r>
      <w:r w:rsidR="00695640">
        <w:rPr>
          <w:rFonts w:ascii="Times New Roman" w:hAnsi="Times New Roman"/>
          <w:sz w:val="24"/>
          <w:szCs w:val="24"/>
        </w:rPr>
        <w:t xml:space="preserve"> </w:t>
      </w:r>
      <w:r w:rsidR="00695640">
        <w:rPr>
          <w:rFonts w:ascii="Times New Roman" w:hAnsi="Times New Roman"/>
          <w:sz w:val="24"/>
          <w:szCs w:val="24"/>
          <w:lang w:val="bg-BG"/>
        </w:rPr>
        <w:t>и референции</w:t>
      </w:r>
      <w:r w:rsidR="00791545">
        <w:rPr>
          <w:rFonts w:ascii="Times New Roman" w:hAnsi="Times New Roman"/>
          <w:sz w:val="24"/>
          <w:szCs w:val="24"/>
          <w:lang w:val="bg-BG"/>
        </w:rPr>
        <w:t>, съгласно изискванията</w:t>
      </w:r>
      <w:r w:rsidR="00BC6C7D">
        <w:rPr>
          <w:rFonts w:ascii="Times New Roman" w:hAnsi="Times New Roman"/>
          <w:sz w:val="24"/>
          <w:szCs w:val="24"/>
          <w:lang w:val="bg-BG"/>
        </w:rPr>
        <w:t xml:space="preserve"> от т. </w:t>
      </w:r>
      <w:r w:rsidR="00BC6C7D">
        <w:rPr>
          <w:rFonts w:ascii="Times New Roman" w:hAnsi="Times New Roman"/>
          <w:sz w:val="24"/>
          <w:szCs w:val="24"/>
        </w:rPr>
        <w:t xml:space="preserve">III.2.3, </w:t>
      </w:r>
      <w:r w:rsidR="00BC6C7D">
        <w:rPr>
          <w:rFonts w:ascii="Times New Roman" w:hAnsi="Times New Roman"/>
          <w:sz w:val="24"/>
          <w:szCs w:val="24"/>
          <w:lang w:val="bg-BG"/>
        </w:rPr>
        <w:t>т. 2 на Публичната покана</w:t>
      </w:r>
      <w:r w:rsidR="00D5536B">
        <w:rPr>
          <w:rFonts w:ascii="Times New Roman" w:hAnsi="Times New Roman"/>
          <w:sz w:val="24"/>
          <w:szCs w:val="24"/>
          <w:lang w:val="bg-BG"/>
        </w:rPr>
        <w:t>, приложими за всяка обособена позиция, по която се кандидатства</w:t>
      </w:r>
      <w:r w:rsidR="00BC6C7D">
        <w:rPr>
          <w:rFonts w:ascii="Times New Roman" w:hAnsi="Times New Roman"/>
          <w:sz w:val="24"/>
          <w:szCs w:val="24"/>
          <w:lang w:val="bg-BG"/>
        </w:rPr>
        <w:t>:</w:t>
      </w:r>
    </w:p>
    <w:p w14:paraId="71184755" w14:textId="77777777" w:rsidR="00BC6C7D" w:rsidRPr="00695640" w:rsidRDefault="00BC6C7D" w:rsidP="008F03A5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</w:p>
    <w:sectPr w:rsidR="00BC6C7D" w:rsidRPr="00695640" w:rsidSect="00791545">
      <w:headerReference w:type="default" r:id="rId8"/>
      <w:footerReference w:type="default" r:id="rId9"/>
      <w:pgSz w:w="12240" w:h="15840"/>
      <w:pgMar w:top="851" w:right="618" w:bottom="425" w:left="1418" w:header="425" w:footer="1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A6844" w14:textId="77777777" w:rsidR="00682636" w:rsidRDefault="00682636" w:rsidP="00B6087B">
      <w:pPr>
        <w:spacing w:after="0" w:line="240" w:lineRule="auto"/>
      </w:pPr>
      <w:r>
        <w:separator/>
      </w:r>
    </w:p>
  </w:endnote>
  <w:endnote w:type="continuationSeparator" w:id="0">
    <w:p w14:paraId="4657B1FA" w14:textId="77777777" w:rsidR="00682636" w:rsidRDefault="00682636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44F1B" w14:textId="77777777"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е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създаден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с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финансовата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подкрепа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Оперативна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програма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„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Иновации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proofErr w:type="gramStart"/>
    <w:r w:rsidRPr="00EF2200">
      <w:rPr>
        <w:rFonts w:ascii="Times New Roman" w:hAnsi="Times New Roman"/>
        <w:i/>
        <w:sz w:val="14"/>
        <w:szCs w:val="14"/>
        <w:lang w:eastAsia="sr-Cyrl-CS"/>
      </w:rPr>
      <w:t>конкурентоспособност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“ 2014</w:t>
    </w:r>
    <w:proofErr w:type="gram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-2020,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съфинансирана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чрез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фонд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регионално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в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рамките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проект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Създаване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организационен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капацитет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стратегия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>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Цялата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отговорност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съдържанието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носи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никакви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обстоятелства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може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приема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отразява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официалното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становище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Управляващия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орган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.</w:t>
    </w:r>
  </w:p>
  <w:p w14:paraId="244BA9BC" w14:textId="77777777" w:rsidR="00B6087B" w:rsidRPr="00B6087B" w:rsidRDefault="008E1887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435FD3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r w:rsidR="00B00547">
      <w:rPr>
        <w:rFonts w:ascii="Times New Roman" w:hAnsi="Times New Roman"/>
        <w:noProof/>
        <w:sz w:val="14"/>
        <w:szCs w:val="14"/>
        <w:lang w:eastAsia="sr-Cyrl-CS"/>
      </w:rPr>
      <w:fldChar w:fldCharType="begin"/>
    </w:r>
    <w:r w:rsidR="00B00547">
      <w:rPr>
        <w:rFonts w:ascii="Times New Roman" w:hAnsi="Times New Roman"/>
        <w:noProof/>
        <w:sz w:val="14"/>
        <w:szCs w:val="14"/>
        <w:lang w:eastAsia="sr-Cyrl-CS"/>
      </w:rPr>
      <w:instrText xml:space="preserve"> NUMPAGES   \* MERGEFORMAT </w:instrText>
    </w:r>
    <w:r w:rsidR="00B00547">
      <w:rPr>
        <w:rFonts w:ascii="Times New Roman" w:hAnsi="Times New Roman"/>
        <w:noProof/>
        <w:sz w:val="14"/>
        <w:szCs w:val="14"/>
        <w:lang w:eastAsia="sr-Cyrl-CS"/>
      </w:rPr>
      <w:fldChar w:fldCharType="separate"/>
    </w:r>
    <w:r w:rsidR="00435FD3">
      <w:rPr>
        <w:rFonts w:ascii="Times New Roman" w:hAnsi="Times New Roman"/>
        <w:noProof/>
        <w:sz w:val="14"/>
        <w:szCs w:val="14"/>
        <w:lang w:eastAsia="sr-Cyrl-CS"/>
      </w:rPr>
      <w:t>1</w:t>
    </w:r>
    <w:r w:rsidR="00B00547">
      <w:rPr>
        <w:rFonts w:ascii="Times New Roman" w:hAnsi="Times New Roman"/>
        <w:noProof/>
        <w:sz w:val="14"/>
        <w:szCs w:val="14"/>
        <w:lang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9F1DE" w14:textId="77777777" w:rsidR="00682636" w:rsidRDefault="00682636" w:rsidP="00B6087B">
      <w:pPr>
        <w:spacing w:after="0" w:line="240" w:lineRule="auto"/>
      </w:pPr>
      <w:r>
        <w:separator/>
      </w:r>
    </w:p>
  </w:footnote>
  <w:footnote w:type="continuationSeparator" w:id="0">
    <w:p w14:paraId="55F5DDCC" w14:textId="77777777" w:rsidR="00682636" w:rsidRDefault="00682636" w:rsidP="00B6087B">
      <w:pPr>
        <w:spacing w:after="0" w:line="240" w:lineRule="auto"/>
      </w:pPr>
      <w:r>
        <w:continuationSeparator/>
      </w:r>
    </w:p>
  </w:footnote>
  <w:footnote w:id="1">
    <w:p w14:paraId="636BB015" w14:textId="1A467B16" w:rsidR="00791545" w:rsidRPr="00791545" w:rsidRDefault="00791545">
      <w:pPr>
        <w:pStyle w:val="FootnoteText"/>
        <w:rPr>
          <w:lang w:val="bg-BG"/>
        </w:rPr>
      </w:pPr>
      <w:r w:rsidRPr="00791545">
        <w:rPr>
          <w:rStyle w:val="FootnoteReference"/>
          <w:lang w:val="bg-BG"/>
        </w:rPr>
        <w:footnoteRef/>
      </w:r>
      <w:r w:rsidRPr="00791545">
        <w:rPr>
          <w:lang w:val="bg-BG"/>
        </w:rPr>
        <w:t xml:space="preserve"> </w:t>
      </w:r>
      <w:r w:rsidRPr="00791545">
        <w:rPr>
          <w:rFonts w:ascii="Times New Roman" w:hAnsi="Times New Roman"/>
          <w:sz w:val="18"/>
          <w:szCs w:val="22"/>
          <w:lang w:val="bg-BG"/>
        </w:rPr>
        <w:t>За всяко от лицата се описват дипломи за завършено образование; удостоверения, сертификат от IATA</w:t>
      </w:r>
      <w:r w:rsidR="003A02DC">
        <w:rPr>
          <w:rFonts w:ascii="Times New Roman" w:hAnsi="Times New Roman"/>
          <w:sz w:val="18"/>
          <w:szCs w:val="22"/>
          <w:lang w:val="bg-BG"/>
        </w:rPr>
        <w:t xml:space="preserve"> или еквивалент</w:t>
      </w:r>
      <w:r w:rsidRPr="00791545">
        <w:rPr>
          <w:rFonts w:ascii="Times New Roman" w:hAnsi="Times New Roman"/>
          <w:sz w:val="18"/>
          <w:szCs w:val="22"/>
          <w:lang w:val="bg-BG"/>
        </w:rPr>
        <w:t>, чужд език с ниво на владеене и/или други еквивалентни документи</w:t>
      </w:r>
      <w:r w:rsidR="00E13B44">
        <w:rPr>
          <w:rFonts w:ascii="Times New Roman" w:hAnsi="Times New Roman"/>
          <w:sz w:val="18"/>
          <w:szCs w:val="22"/>
          <w:lang w:val="bg-BG"/>
        </w:rPr>
        <w:t>.</w:t>
      </w:r>
    </w:p>
  </w:footnote>
  <w:footnote w:id="2">
    <w:p w14:paraId="147ADFF4" w14:textId="18A2D628" w:rsidR="00791545" w:rsidRPr="00791545" w:rsidRDefault="00791545">
      <w:pPr>
        <w:pStyle w:val="FootnoteText"/>
        <w:rPr>
          <w:rFonts w:ascii="Times New Roman" w:hAnsi="Times New Roman"/>
          <w:sz w:val="18"/>
          <w:szCs w:val="22"/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22"/>
          <w:lang w:val="bg-BG"/>
        </w:rPr>
        <w:t>З</w:t>
      </w:r>
      <w:r w:rsidRPr="00791545">
        <w:rPr>
          <w:rFonts w:ascii="Times New Roman" w:hAnsi="Times New Roman"/>
          <w:sz w:val="18"/>
          <w:szCs w:val="22"/>
          <w:lang w:val="bg-BG"/>
        </w:rPr>
        <w:t>а всяко от лицата се прилагат заверени копия на документи, удостоверяващи декларираните обстоятелства - напр. копия от трудови книжки, служебни книжки, копия от трудови и граждански договори, референции, препоръки и т.н.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D5C7" w14:textId="77777777" w:rsidR="00B6087B" w:rsidRPr="00660D97" w:rsidRDefault="00633220" w:rsidP="009D5076">
    <w:pPr>
      <w:pBdr>
        <w:bottom w:val="single" w:sz="6" w:space="1" w:color="auto"/>
      </w:pBdr>
      <w:tabs>
        <w:tab w:val="right" w:pos="10206"/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23B25513" wp14:editId="0B76885B">
          <wp:extent cx="2259965" cy="78486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 wp14:anchorId="5D59C55A" wp14:editId="57F4F3AC">
          <wp:extent cx="2191385" cy="6985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DF"/>
    <w:rsid w:val="00051B1B"/>
    <w:rsid w:val="000A599B"/>
    <w:rsid w:val="000C171B"/>
    <w:rsid w:val="000E487C"/>
    <w:rsid w:val="001141F7"/>
    <w:rsid w:val="001267F8"/>
    <w:rsid w:val="00143A67"/>
    <w:rsid w:val="00195DC4"/>
    <w:rsid w:val="001A303D"/>
    <w:rsid w:val="001E5F9F"/>
    <w:rsid w:val="00226C50"/>
    <w:rsid w:val="00235FDA"/>
    <w:rsid w:val="00246DE1"/>
    <w:rsid w:val="00251725"/>
    <w:rsid w:val="00256473"/>
    <w:rsid w:val="002D4E65"/>
    <w:rsid w:val="002F3B54"/>
    <w:rsid w:val="00346B0F"/>
    <w:rsid w:val="00383F03"/>
    <w:rsid w:val="00395EBA"/>
    <w:rsid w:val="003A02DC"/>
    <w:rsid w:val="003B378D"/>
    <w:rsid w:val="003B7536"/>
    <w:rsid w:val="00435FD3"/>
    <w:rsid w:val="00450D47"/>
    <w:rsid w:val="004522C6"/>
    <w:rsid w:val="004F2B7B"/>
    <w:rsid w:val="00511917"/>
    <w:rsid w:val="0054535A"/>
    <w:rsid w:val="00550B47"/>
    <w:rsid w:val="00591704"/>
    <w:rsid w:val="0059603A"/>
    <w:rsid w:val="005E3B6B"/>
    <w:rsid w:val="0061111E"/>
    <w:rsid w:val="00612B93"/>
    <w:rsid w:val="00633220"/>
    <w:rsid w:val="00651121"/>
    <w:rsid w:val="0065454E"/>
    <w:rsid w:val="006551DE"/>
    <w:rsid w:val="00656029"/>
    <w:rsid w:val="00682636"/>
    <w:rsid w:val="00690C4B"/>
    <w:rsid w:val="00695640"/>
    <w:rsid w:val="006A7043"/>
    <w:rsid w:val="006B3E1A"/>
    <w:rsid w:val="006B585E"/>
    <w:rsid w:val="006C280E"/>
    <w:rsid w:val="006F0877"/>
    <w:rsid w:val="00743060"/>
    <w:rsid w:val="00753C7D"/>
    <w:rsid w:val="0076541F"/>
    <w:rsid w:val="00780B45"/>
    <w:rsid w:val="00791545"/>
    <w:rsid w:val="007931BE"/>
    <w:rsid w:val="007A42CC"/>
    <w:rsid w:val="007D616A"/>
    <w:rsid w:val="0080340A"/>
    <w:rsid w:val="008154DE"/>
    <w:rsid w:val="00885D08"/>
    <w:rsid w:val="0089208D"/>
    <w:rsid w:val="00893CD3"/>
    <w:rsid w:val="008A1877"/>
    <w:rsid w:val="008A7843"/>
    <w:rsid w:val="008D146F"/>
    <w:rsid w:val="008E1887"/>
    <w:rsid w:val="008F03A5"/>
    <w:rsid w:val="009503CD"/>
    <w:rsid w:val="0096017B"/>
    <w:rsid w:val="00997C89"/>
    <w:rsid w:val="009D5076"/>
    <w:rsid w:val="009E278D"/>
    <w:rsid w:val="00A128C9"/>
    <w:rsid w:val="00A13756"/>
    <w:rsid w:val="00A45663"/>
    <w:rsid w:val="00A57452"/>
    <w:rsid w:val="00A62E37"/>
    <w:rsid w:val="00A812BF"/>
    <w:rsid w:val="00AA1CE1"/>
    <w:rsid w:val="00AB04A4"/>
    <w:rsid w:val="00B00547"/>
    <w:rsid w:val="00B02D37"/>
    <w:rsid w:val="00B15A84"/>
    <w:rsid w:val="00B249ED"/>
    <w:rsid w:val="00B6087B"/>
    <w:rsid w:val="00BA4E04"/>
    <w:rsid w:val="00BC6C7D"/>
    <w:rsid w:val="00C3018D"/>
    <w:rsid w:val="00C30830"/>
    <w:rsid w:val="00C36A6A"/>
    <w:rsid w:val="00C5745B"/>
    <w:rsid w:val="00C77C15"/>
    <w:rsid w:val="00C9618F"/>
    <w:rsid w:val="00CF2B2D"/>
    <w:rsid w:val="00D06CDF"/>
    <w:rsid w:val="00D5536B"/>
    <w:rsid w:val="00D7766E"/>
    <w:rsid w:val="00D77ADA"/>
    <w:rsid w:val="00DC51CD"/>
    <w:rsid w:val="00DD4E84"/>
    <w:rsid w:val="00DF3883"/>
    <w:rsid w:val="00E13B44"/>
    <w:rsid w:val="00E338FC"/>
    <w:rsid w:val="00E73907"/>
    <w:rsid w:val="00E77A98"/>
    <w:rsid w:val="00F006BD"/>
    <w:rsid w:val="00F17748"/>
    <w:rsid w:val="00F44696"/>
    <w:rsid w:val="00F80BDF"/>
    <w:rsid w:val="00F81397"/>
    <w:rsid w:val="00FB205F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086B78E"/>
  <w15:docId w15:val="{58EA9A8E-3CA2-43FD-A1C8-38161DD6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806F2-1D24-48B5-A5C0-496BF7EB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Marionela Simova</cp:lastModifiedBy>
  <cp:revision>10</cp:revision>
  <cp:lastPrinted>2017-09-07T13:48:00Z</cp:lastPrinted>
  <dcterms:created xsi:type="dcterms:W3CDTF">2018-08-07T10:23:00Z</dcterms:created>
  <dcterms:modified xsi:type="dcterms:W3CDTF">2018-11-09T10:10:00Z</dcterms:modified>
</cp:coreProperties>
</file>